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3CE4F" w14:textId="77777777" w:rsidR="001A5662" w:rsidRDefault="00755421" w:rsidP="00EC13BE">
      <w:pPr>
        <w:jc w:val="center"/>
        <w:rPr>
          <w:b/>
          <w:sz w:val="32"/>
        </w:rPr>
      </w:pPr>
      <w:r>
        <w:rPr>
          <w:b/>
          <w:sz w:val="32"/>
        </w:rPr>
        <w:t>Ремонтируем ОТНОШЕНИЯ</w:t>
      </w:r>
    </w:p>
    <w:p w14:paraId="1A4E899D" w14:textId="77777777" w:rsidR="006614EB" w:rsidRDefault="007D4C96" w:rsidP="006614EB">
      <w:pPr>
        <w:rPr>
          <w:sz w:val="32"/>
        </w:rPr>
      </w:pPr>
      <w:r>
        <w:rPr>
          <w:sz w:val="32"/>
        </w:rPr>
        <w:t>Первый вопрос, который я хочу вам задать: вы хотите улучшить отношения с партнером? В смысле вы действительно этого хотите? Когда мы чего-то очень хотим, то готовы трудиться ради этого, готовы прикладывать много усилий.</w:t>
      </w:r>
      <w:r w:rsidR="006614EB" w:rsidRPr="006614EB">
        <w:rPr>
          <w:sz w:val="32"/>
        </w:rPr>
        <w:t xml:space="preserve"> </w:t>
      </w:r>
    </w:p>
    <w:p w14:paraId="52020880" w14:textId="77777777" w:rsidR="004C697C" w:rsidRDefault="006614EB" w:rsidP="007D4C96">
      <w:pPr>
        <w:rPr>
          <w:sz w:val="32"/>
        </w:rPr>
      </w:pPr>
      <w:r>
        <w:rPr>
          <w:sz w:val="32"/>
        </w:rPr>
        <w:t>Но, в</w:t>
      </w:r>
      <w:r w:rsidR="007D4C96" w:rsidRPr="006614EB">
        <w:rPr>
          <w:sz w:val="32"/>
        </w:rPr>
        <w:t>озможно</w:t>
      </w:r>
      <w:r>
        <w:rPr>
          <w:sz w:val="32"/>
        </w:rPr>
        <w:t>,</w:t>
      </w:r>
      <w:r w:rsidR="007D4C96" w:rsidRPr="006614EB">
        <w:rPr>
          <w:sz w:val="32"/>
        </w:rPr>
        <w:t xml:space="preserve"> вас</w:t>
      </w:r>
      <w:r w:rsidRPr="006614EB">
        <w:rPr>
          <w:sz w:val="32"/>
        </w:rPr>
        <w:t xml:space="preserve"> до сих пор</w:t>
      </w:r>
      <w:r>
        <w:rPr>
          <w:sz w:val="32"/>
        </w:rPr>
        <w:t xml:space="preserve"> одолевают</w:t>
      </w:r>
      <w:r w:rsidR="007D4C96" w:rsidRPr="006614EB">
        <w:rPr>
          <w:sz w:val="32"/>
        </w:rPr>
        <w:t xml:space="preserve"> сомнения. Действительно ли мне это надо? А вдруг все равно ничего не получится?</w:t>
      </w:r>
    </w:p>
    <w:p w14:paraId="330D06BE" w14:textId="77777777" w:rsidR="007E67DE" w:rsidRDefault="007E67DE" w:rsidP="007D4C96">
      <w:pPr>
        <w:rPr>
          <w:sz w:val="32"/>
        </w:rPr>
      </w:pPr>
      <w:r>
        <w:rPr>
          <w:sz w:val="32"/>
        </w:rPr>
        <w:t xml:space="preserve">Важно проанализировать, почему вы хотите </w:t>
      </w:r>
      <w:r w:rsidR="006614EB">
        <w:rPr>
          <w:sz w:val="32"/>
        </w:rPr>
        <w:t>восстановить или улучшить отношения. Для этого м</w:t>
      </w:r>
      <w:r>
        <w:rPr>
          <w:sz w:val="32"/>
        </w:rPr>
        <w:t xml:space="preserve">ожно сделать следующую методику: записать на лист </w:t>
      </w:r>
      <w:r w:rsidR="006614EB">
        <w:rPr>
          <w:sz w:val="32"/>
        </w:rPr>
        <w:t xml:space="preserve">с одной стороны: </w:t>
      </w:r>
      <w:r>
        <w:rPr>
          <w:sz w:val="32"/>
        </w:rPr>
        <w:t>«В отношениях» за и против, а затем с другой стороны</w:t>
      </w:r>
      <w:r w:rsidR="006614EB">
        <w:rPr>
          <w:sz w:val="32"/>
        </w:rPr>
        <w:t xml:space="preserve"> листа записать</w:t>
      </w:r>
      <w:r>
        <w:rPr>
          <w:sz w:val="32"/>
        </w:rPr>
        <w:t xml:space="preserve"> «Вне отношений» за и против. Вы сможете увидеть, как бы со стороны, то, что происходит в вашей паре.</w:t>
      </w:r>
      <w:r w:rsidR="006614EB">
        <w:rPr>
          <w:sz w:val="32"/>
        </w:rPr>
        <w:t xml:space="preserve"> И поймете, почему вы хотите бороться за ваши отношения. Это станет для вас своего рода мотивацией.</w:t>
      </w:r>
    </w:p>
    <w:p w14:paraId="15C8849D" w14:textId="77777777" w:rsidR="007E67DE" w:rsidRDefault="007E67DE" w:rsidP="007D4C96">
      <w:pPr>
        <w:rPr>
          <w:sz w:val="32"/>
        </w:rPr>
      </w:pPr>
      <w:r>
        <w:rPr>
          <w:sz w:val="32"/>
        </w:rPr>
        <w:t xml:space="preserve">Я всегда за то, чтобы спасти отношения, чтобы их наладить, отремонтировать. Но, к сожалению, это не всегда возможно. Если произошла измена или если ваш партнер не хочет оставаться с вами, то изменить что-то бывает действительно сложно, а иногда совершенно невозможно. </w:t>
      </w:r>
    </w:p>
    <w:p w14:paraId="4894297E" w14:textId="77777777" w:rsidR="007E67DE" w:rsidRDefault="007E67DE" w:rsidP="007D4C96">
      <w:pPr>
        <w:rPr>
          <w:sz w:val="32"/>
        </w:rPr>
      </w:pPr>
      <w:r>
        <w:rPr>
          <w:sz w:val="32"/>
        </w:rPr>
        <w:t>Тем не менее, если только есть шанс на то, чтобы возродить отношения, то мое искреннее убежден</w:t>
      </w:r>
      <w:r w:rsidR="006614EB">
        <w:rPr>
          <w:sz w:val="32"/>
        </w:rPr>
        <w:t>ие, что за них нужно бороться. Особенно е</w:t>
      </w:r>
      <w:r>
        <w:rPr>
          <w:sz w:val="32"/>
        </w:rPr>
        <w:t>сли ваш супруг выражает сво</w:t>
      </w:r>
      <w:r w:rsidR="006614EB">
        <w:rPr>
          <w:sz w:val="32"/>
        </w:rPr>
        <w:t>е желание продолжать отношения.</w:t>
      </w:r>
    </w:p>
    <w:p w14:paraId="770891EC" w14:textId="77777777" w:rsidR="007E67DE" w:rsidRDefault="007E67DE" w:rsidP="007D4C96">
      <w:pPr>
        <w:rPr>
          <w:sz w:val="32"/>
        </w:rPr>
      </w:pPr>
      <w:r>
        <w:rPr>
          <w:sz w:val="32"/>
        </w:rPr>
        <w:t>Если только желание восстановить отношения является обоюдным, то имеет смысл трудиться над этим.</w:t>
      </w:r>
    </w:p>
    <w:p w14:paraId="1ED3120F" w14:textId="77777777" w:rsidR="004A571D" w:rsidRDefault="007D4C96" w:rsidP="007D4C96">
      <w:pPr>
        <w:rPr>
          <w:sz w:val="32"/>
        </w:rPr>
      </w:pPr>
      <w:r>
        <w:rPr>
          <w:sz w:val="32"/>
        </w:rPr>
        <w:t xml:space="preserve">Но раз вы на этом марафоне, то </w:t>
      </w:r>
      <w:r w:rsidR="006614EB">
        <w:rPr>
          <w:sz w:val="32"/>
        </w:rPr>
        <w:t>скорее всего у вас такое</w:t>
      </w:r>
      <w:r>
        <w:rPr>
          <w:sz w:val="32"/>
        </w:rPr>
        <w:t xml:space="preserve"> желание</w:t>
      </w:r>
      <w:r w:rsidR="006614EB">
        <w:rPr>
          <w:sz w:val="32"/>
        </w:rPr>
        <w:t xml:space="preserve"> есть</w:t>
      </w:r>
      <w:r>
        <w:rPr>
          <w:sz w:val="32"/>
        </w:rPr>
        <w:t xml:space="preserve">. </w:t>
      </w:r>
    </w:p>
    <w:p w14:paraId="22687EBA" w14:textId="77777777" w:rsidR="004A571D" w:rsidRDefault="004A571D" w:rsidP="004A571D">
      <w:pPr>
        <w:rPr>
          <w:sz w:val="32"/>
        </w:rPr>
      </w:pPr>
      <w:r>
        <w:rPr>
          <w:sz w:val="32"/>
        </w:rPr>
        <w:t>А раз есть желание, то сегодня мы поговорим о нескольких шагах, которые могут помочь паре преодолеть кризис.</w:t>
      </w:r>
    </w:p>
    <w:p w14:paraId="1DD25EAB" w14:textId="77777777" w:rsidR="00C0386C" w:rsidRDefault="004A571D" w:rsidP="003B46D4">
      <w:pPr>
        <w:pStyle w:val="a3"/>
        <w:numPr>
          <w:ilvl w:val="0"/>
          <w:numId w:val="6"/>
        </w:numPr>
        <w:rPr>
          <w:sz w:val="32"/>
        </w:rPr>
      </w:pPr>
      <w:r w:rsidRPr="004A571D">
        <w:rPr>
          <w:sz w:val="32"/>
        </w:rPr>
        <w:lastRenderedPageBreak/>
        <w:t>Нужно п</w:t>
      </w:r>
      <w:r>
        <w:rPr>
          <w:sz w:val="32"/>
        </w:rPr>
        <w:t>оговорить с партнером и попросить прощения. Даже, когда вы считаете, что виноват партнер, скорее всего у вас тоже найдется что-то, за что вы можете извиниться.</w:t>
      </w:r>
    </w:p>
    <w:p w14:paraId="2A868955" w14:textId="77777777" w:rsidR="00C0386C" w:rsidRDefault="00C0386C" w:rsidP="00C0386C">
      <w:pPr>
        <w:pStyle w:val="a3"/>
        <w:rPr>
          <w:sz w:val="32"/>
        </w:rPr>
      </w:pPr>
      <w:r>
        <w:rPr>
          <w:sz w:val="32"/>
        </w:rPr>
        <w:t xml:space="preserve">Отложите в этот момент эмоции и попробуйте поговорить друг с другом спокойно. </w:t>
      </w:r>
      <w:r w:rsidR="00447B0F">
        <w:rPr>
          <w:sz w:val="32"/>
        </w:rPr>
        <w:t xml:space="preserve">Если конфликт произошел только что, не пытайтесь расставить все точки над и. Скорее всего сейчас вы не сможете этого сделать. </w:t>
      </w:r>
      <w:r w:rsidR="006614EB">
        <w:rPr>
          <w:sz w:val="32"/>
        </w:rPr>
        <w:t xml:space="preserve">Разойдитесь. </w:t>
      </w:r>
      <w:r w:rsidR="00447B0F">
        <w:rPr>
          <w:sz w:val="32"/>
        </w:rPr>
        <w:t>Позвольте друг другу остыть, поразмышлять и проанализировать ситуацию. Постарайтесь встать на место своего партнера и попытайтесь понять его чувства. И только, когда вы почувствуете, что можете обсудить проблему спокойно, начинайте разговор.</w:t>
      </w:r>
    </w:p>
    <w:p w14:paraId="064F5919" w14:textId="77777777" w:rsidR="00447B0F" w:rsidRDefault="00447B0F" w:rsidP="00C0386C">
      <w:pPr>
        <w:pStyle w:val="a3"/>
        <w:rPr>
          <w:sz w:val="32"/>
        </w:rPr>
      </w:pPr>
    </w:p>
    <w:p w14:paraId="2D19D80B" w14:textId="77777777" w:rsidR="00C0386C" w:rsidRDefault="00C0386C" w:rsidP="00C0386C">
      <w:pPr>
        <w:pStyle w:val="a3"/>
        <w:rPr>
          <w:sz w:val="32"/>
        </w:rPr>
      </w:pPr>
      <w:r>
        <w:rPr>
          <w:sz w:val="32"/>
        </w:rPr>
        <w:t>Спросите, каких изменений в отношениях и в вас самих хотел бы видеть ваш партнер. Обсудите насколько такие перемены приемлемы</w:t>
      </w:r>
      <w:r w:rsidR="00447B0F">
        <w:rPr>
          <w:sz w:val="32"/>
        </w:rPr>
        <w:t xml:space="preserve"> и возможны</w:t>
      </w:r>
      <w:r>
        <w:rPr>
          <w:sz w:val="32"/>
        </w:rPr>
        <w:t xml:space="preserve"> для вас. </w:t>
      </w:r>
    </w:p>
    <w:p w14:paraId="5381EE2B" w14:textId="77777777" w:rsidR="00C0386C" w:rsidRDefault="00C0386C" w:rsidP="00C0386C">
      <w:pPr>
        <w:pStyle w:val="a3"/>
        <w:rPr>
          <w:sz w:val="32"/>
        </w:rPr>
      </w:pPr>
      <w:r>
        <w:rPr>
          <w:sz w:val="32"/>
        </w:rPr>
        <w:t xml:space="preserve">Важно переоценить ситуацию и восстановить доверие. </w:t>
      </w:r>
    </w:p>
    <w:p w14:paraId="3A9ACF19" w14:textId="77777777" w:rsidR="00C0386C" w:rsidRDefault="00C0386C" w:rsidP="00C0386C">
      <w:pPr>
        <w:pStyle w:val="a3"/>
        <w:rPr>
          <w:sz w:val="32"/>
        </w:rPr>
      </w:pPr>
    </w:p>
    <w:p w14:paraId="6007C600" w14:textId="77777777" w:rsidR="00C0386C" w:rsidRDefault="00C0386C" w:rsidP="00C0386C">
      <w:pPr>
        <w:pStyle w:val="a3"/>
        <w:numPr>
          <w:ilvl w:val="0"/>
          <w:numId w:val="6"/>
        </w:numPr>
        <w:rPr>
          <w:sz w:val="32"/>
        </w:rPr>
      </w:pPr>
      <w:r>
        <w:rPr>
          <w:sz w:val="32"/>
        </w:rPr>
        <w:t>Не питайте иллюзий. Партнера переделать невозможно</w:t>
      </w:r>
      <w:r w:rsidR="004A571D">
        <w:rPr>
          <w:sz w:val="32"/>
        </w:rPr>
        <w:t xml:space="preserve"> </w:t>
      </w:r>
      <w:r>
        <w:rPr>
          <w:sz w:val="32"/>
        </w:rPr>
        <w:t xml:space="preserve">и скорее всего качества, которые вас в нем раздражают останутся с ним. Даже если ваш партнер хочет измениться и обещает вам это, важно понимать, что изменения во взрослой личности происходят медленно и не равномерно. Для любых изменений нужно время, одобрение и поддержка. </w:t>
      </w:r>
    </w:p>
    <w:p w14:paraId="2543D8A0" w14:textId="77777777" w:rsidR="00C0386C" w:rsidRDefault="00C0386C" w:rsidP="00C0386C">
      <w:pPr>
        <w:pStyle w:val="a3"/>
        <w:rPr>
          <w:sz w:val="32"/>
        </w:rPr>
      </w:pPr>
      <w:r>
        <w:rPr>
          <w:sz w:val="32"/>
        </w:rPr>
        <w:t xml:space="preserve">Но тем не менее вы можете установить понятные и измеримые договоренности, соблюдение которых не должно зависеть от настроения или обстоятельств. Например, вы можете договориться о том, что ваш партнер будет относиться с уважением к вашему темпераменту и не будет пытаться переделать вас под себя. </w:t>
      </w:r>
      <w:r w:rsidR="0055371E">
        <w:rPr>
          <w:sz w:val="32"/>
        </w:rPr>
        <w:t>И вы со своей стороны можете постараться принять своего партнера таким, какой он есть и приспособиться к нему. А он в свою очередь приспосабливается к вашему характеру и темпераменту.</w:t>
      </w:r>
    </w:p>
    <w:p w14:paraId="36DA37CF" w14:textId="77777777" w:rsidR="0055371E" w:rsidRDefault="0055371E" w:rsidP="00C0386C">
      <w:pPr>
        <w:pStyle w:val="a3"/>
        <w:rPr>
          <w:sz w:val="32"/>
        </w:rPr>
      </w:pPr>
    </w:p>
    <w:p w14:paraId="6C9BD730" w14:textId="77777777" w:rsidR="0055371E" w:rsidRDefault="00447B0F" w:rsidP="0055371E">
      <w:pPr>
        <w:pStyle w:val="a3"/>
        <w:numPr>
          <w:ilvl w:val="0"/>
          <w:numId w:val="6"/>
        </w:numPr>
        <w:rPr>
          <w:sz w:val="32"/>
        </w:rPr>
      </w:pPr>
      <w:r>
        <w:rPr>
          <w:sz w:val="32"/>
        </w:rPr>
        <w:lastRenderedPageBreak/>
        <w:t xml:space="preserve">Не обостряйте ситуацию. Не шутите на те темы, которые являются болезненными для вашего партнера. Не подкалывайте и тем более не мстите. Все это не созидает, а наоборот разрушает отношения. </w:t>
      </w:r>
    </w:p>
    <w:p w14:paraId="319B4838" w14:textId="77777777" w:rsidR="00447B0F" w:rsidRDefault="00447B0F" w:rsidP="00447B0F">
      <w:pPr>
        <w:rPr>
          <w:sz w:val="32"/>
        </w:rPr>
      </w:pPr>
    </w:p>
    <w:p w14:paraId="2D2E68E2" w14:textId="77777777" w:rsidR="00447B0F" w:rsidRDefault="00447B0F" w:rsidP="00447B0F">
      <w:pPr>
        <w:pStyle w:val="a3"/>
        <w:numPr>
          <w:ilvl w:val="0"/>
          <w:numId w:val="6"/>
        </w:numPr>
        <w:rPr>
          <w:sz w:val="32"/>
        </w:rPr>
      </w:pPr>
      <w:r>
        <w:rPr>
          <w:sz w:val="32"/>
        </w:rPr>
        <w:t>Не обижайтесь и не становитесь подчеркнуто холодными. Избегайте долгого молчания. Наоборот, покажите партнеру, что нуждаетесь в нем, что он вам дорог и что вы хотите восстановить отношения.</w:t>
      </w:r>
    </w:p>
    <w:p w14:paraId="687A6617" w14:textId="77777777" w:rsidR="00447B0F" w:rsidRPr="00447B0F" w:rsidRDefault="00447B0F" w:rsidP="00447B0F">
      <w:pPr>
        <w:pStyle w:val="a3"/>
        <w:rPr>
          <w:sz w:val="32"/>
        </w:rPr>
      </w:pPr>
    </w:p>
    <w:p w14:paraId="3AAB5ED7" w14:textId="77777777" w:rsidR="00447B0F" w:rsidRPr="00447B0F" w:rsidRDefault="00447B0F" w:rsidP="00447B0F">
      <w:pPr>
        <w:pStyle w:val="a3"/>
        <w:numPr>
          <w:ilvl w:val="0"/>
          <w:numId w:val="6"/>
        </w:numPr>
        <w:rPr>
          <w:sz w:val="32"/>
        </w:rPr>
      </w:pPr>
      <w:r>
        <w:rPr>
          <w:sz w:val="32"/>
        </w:rPr>
        <w:t>Решайте только одну проблему за раз. Не вспоминайте прошлый обиды, не приводите в пример прошлое п</w:t>
      </w:r>
      <w:r w:rsidR="006614EB">
        <w:rPr>
          <w:sz w:val="32"/>
        </w:rPr>
        <w:t>оведение партнера. Говорите только об одной конкретной ситуации. И просите партнера вести себя точно так же. Это поможет вам легче справляться с конфликтными ситуациями.</w:t>
      </w:r>
    </w:p>
    <w:p w14:paraId="5B6239D1" w14:textId="77777777" w:rsidR="007D4C96" w:rsidRDefault="006614EB" w:rsidP="007D4C96">
      <w:pPr>
        <w:rPr>
          <w:sz w:val="32"/>
        </w:rPr>
      </w:pPr>
      <w:r>
        <w:rPr>
          <w:sz w:val="32"/>
        </w:rPr>
        <w:t>В отношениях очень много моментов и нюансов. Поэтому, ч</w:t>
      </w:r>
      <w:r w:rsidR="007D4C96">
        <w:rPr>
          <w:sz w:val="32"/>
        </w:rPr>
        <w:t>тобы</w:t>
      </w:r>
      <w:r>
        <w:rPr>
          <w:sz w:val="32"/>
        </w:rPr>
        <w:t xml:space="preserve"> их</w:t>
      </w:r>
      <w:r w:rsidR="007D4C96">
        <w:rPr>
          <w:sz w:val="32"/>
        </w:rPr>
        <w:t xml:space="preserve"> починить нам необходимы</w:t>
      </w:r>
      <w:r>
        <w:rPr>
          <w:sz w:val="32"/>
        </w:rPr>
        <w:t xml:space="preserve"> определенные</w:t>
      </w:r>
      <w:r w:rsidR="007D4C96">
        <w:rPr>
          <w:sz w:val="32"/>
        </w:rPr>
        <w:t xml:space="preserve"> знания, умения и навыки. Как их можно приобрести?</w:t>
      </w:r>
    </w:p>
    <w:p w14:paraId="6250ED5A" w14:textId="77777777" w:rsidR="007D4C96" w:rsidRDefault="007D4C96" w:rsidP="007D4C96">
      <w:pPr>
        <w:pStyle w:val="a3"/>
        <w:numPr>
          <w:ilvl w:val="0"/>
          <w:numId w:val="3"/>
        </w:numPr>
        <w:rPr>
          <w:sz w:val="32"/>
        </w:rPr>
      </w:pPr>
      <w:r>
        <w:rPr>
          <w:sz w:val="32"/>
        </w:rPr>
        <w:t>Читайте книги об отношениях.</w:t>
      </w:r>
      <w:r w:rsidR="006614EB">
        <w:rPr>
          <w:sz w:val="32"/>
        </w:rPr>
        <w:t xml:space="preserve">  Сильная сторона этого метода в том, что в книгах</w:t>
      </w:r>
      <w:r>
        <w:rPr>
          <w:sz w:val="32"/>
        </w:rPr>
        <w:t xml:space="preserve"> </w:t>
      </w:r>
      <w:r w:rsidR="006614EB">
        <w:rPr>
          <w:sz w:val="32"/>
        </w:rPr>
        <w:t xml:space="preserve">очень </w:t>
      </w:r>
      <w:r>
        <w:rPr>
          <w:sz w:val="32"/>
        </w:rPr>
        <w:t xml:space="preserve">много </w:t>
      </w:r>
      <w:r w:rsidR="006614EB">
        <w:rPr>
          <w:sz w:val="32"/>
        </w:rPr>
        <w:t xml:space="preserve">практической </w:t>
      </w:r>
      <w:r>
        <w:rPr>
          <w:sz w:val="32"/>
        </w:rPr>
        <w:t>мудрости</w:t>
      </w:r>
      <w:r w:rsidR="006614EB">
        <w:rPr>
          <w:sz w:val="32"/>
        </w:rPr>
        <w:t>,</w:t>
      </w:r>
      <w:r>
        <w:rPr>
          <w:sz w:val="32"/>
        </w:rPr>
        <w:t xml:space="preserve"> и если вы будете применя</w:t>
      </w:r>
      <w:r w:rsidR="0036751F">
        <w:rPr>
          <w:sz w:val="32"/>
        </w:rPr>
        <w:t>ть хотя бы часть полученных из литературы</w:t>
      </w:r>
      <w:r>
        <w:rPr>
          <w:sz w:val="32"/>
        </w:rPr>
        <w:t xml:space="preserve"> знаний, то сможете достичь определенного успеха и прогресса в отношениях. Минус</w:t>
      </w:r>
      <w:r w:rsidR="0036751F">
        <w:rPr>
          <w:sz w:val="32"/>
        </w:rPr>
        <w:t xml:space="preserve"> этого способа в том, что </w:t>
      </w:r>
      <w:r>
        <w:rPr>
          <w:sz w:val="32"/>
        </w:rPr>
        <w:t>для чтения нужно достаточно много времени и спокойная и тихая обстановка, которая доступна далеко не каждому.</w:t>
      </w:r>
      <w:r w:rsidR="007274A5">
        <w:rPr>
          <w:sz w:val="32"/>
        </w:rPr>
        <w:t xml:space="preserve"> </w:t>
      </w:r>
      <w:r w:rsidR="0036751F">
        <w:rPr>
          <w:sz w:val="32"/>
        </w:rPr>
        <w:t>Кроме того, п</w:t>
      </w:r>
      <w:r w:rsidR="007274A5">
        <w:rPr>
          <w:sz w:val="32"/>
        </w:rPr>
        <w:t>рактика</w:t>
      </w:r>
      <w:r w:rsidR="0036751F">
        <w:rPr>
          <w:sz w:val="32"/>
        </w:rPr>
        <w:t>, то есть практическое применение полученных знаний,</w:t>
      </w:r>
      <w:r w:rsidR="007274A5">
        <w:rPr>
          <w:sz w:val="32"/>
        </w:rPr>
        <w:t xml:space="preserve"> полностью зависит от вас.</w:t>
      </w:r>
    </w:p>
    <w:p w14:paraId="55AE7B26" w14:textId="77777777" w:rsidR="00EC13BE" w:rsidRDefault="007D4C96" w:rsidP="00EC13BE">
      <w:pPr>
        <w:pStyle w:val="a3"/>
        <w:numPr>
          <w:ilvl w:val="0"/>
          <w:numId w:val="3"/>
        </w:numPr>
        <w:rPr>
          <w:sz w:val="32"/>
        </w:rPr>
      </w:pPr>
      <w:r>
        <w:rPr>
          <w:sz w:val="32"/>
        </w:rPr>
        <w:t xml:space="preserve">Сейчас очень много материалов в свободном доступе: аудиокниги, видео семинары, ролики, которые записывают различные психологи и эксперты в этой сфере. Все это также расширит ваши представления об отношениях поможет чему-то научиться. </w:t>
      </w:r>
      <w:r w:rsidR="005C50A5">
        <w:rPr>
          <w:sz w:val="32"/>
        </w:rPr>
        <w:t xml:space="preserve">Плюс таких материалов в том, что вы можете </w:t>
      </w:r>
      <w:r w:rsidR="005C50A5">
        <w:rPr>
          <w:sz w:val="32"/>
        </w:rPr>
        <w:lastRenderedPageBreak/>
        <w:t>использовать их параллельно с какой-то другой деятельностью. Минус в том, что эти материалы достаточно разрозненны и хаотичны. Нет системы и упорядоченности.</w:t>
      </w:r>
      <w:r w:rsidR="007274A5">
        <w:rPr>
          <w:sz w:val="32"/>
        </w:rPr>
        <w:t xml:space="preserve"> Практика полностью зависит от вас.</w:t>
      </w:r>
    </w:p>
    <w:p w14:paraId="21B73866" w14:textId="77777777" w:rsidR="005C50A5" w:rsidRDefault="005C50A5" w:rsidP="005C50A5">
      <w:pPr>
        <w:pStyle w:val="a3"/>
        <w:numPr>
          <w:ilvl w:val="0"/>
          <w:numId w:val="3"/>
        </w:numPr>
        <w:rPr>
          <w:sz w:val="32"/>
        </w:rPr>
      </w:pPr>
      <w:r>
        <w:rPr>
          <w:sz w:val="32"/>
        </w:rPr>
        <w:t>Если ваши отношения кажутся вам слишком сложными, и вы не можете разобраться в собственных чувствах и переживаниях, то добро пожаловать на личные или семейные консультации к психологу. Этот вариант очень хорош тем, что психолог работает именно с вашей личной ситуацией. Он подсвечивает самые тонкие моменты, направляет и позволяет вам услышать и понять друг друга. Кроме того, на консультации психолога вы тут же проходите практику общения друг с другом, но уже в правильной манере, используя те рекомендации, которые он вам только что дал.</w:t>
      </w:r>
      <w:r w:rsidR="007274A5">
        <w:rPr>
          <w:sz w:val="32"/>
        </w:rPr>
        <w:t xml:space="preserve"> Психолог берет на себя часть ответственности за приобретение паро</w:t>
      </w:r>
      <w:r w:rsidR="00573119">
        <w:rPr>
          <w:sz w:val="32"/>
        </w:rPr>
        <w:t>й определенных умений и навыков в общении друг с другом.</w:t>
      </w:r>
    </w:p>
    <w:p w14:paraId="0CFB617F" w14:textId="77777777" w:rsidR="005C50A5" w:rsidRDefault="005C50A5" w:rsidP="005C50A5">
      <w:pPr>
        <w:pStyle w:val="a3"/>
        <w:rPr>
          <w:sz w:val="32"/>
        </w:rPr>
      </w:pPr>
      <w:r>
        <w:rPr>
          <w:sz w:val="32"/>
        </w:rPr>
        <w:t>Минус в том, что семейная терапия занимает от трех месяцев и более, и требует значительных финансовых вложений.</w:t>
      </w:r>
    </w:p>
    <w:p w14:paraId="68389490" w14:textId="77777777" w:rsidR="007E67DE" w:rsidRPr="0036751F" w:rsidRDefault="007274A5" w:rsidP="0036751F">
      <w:pPr>
        <w:rPr>
          <w:sz w:val="32"/>
        </w:rPr>
      </w:pPr>
      <w:r w:rsidRPr="00573119">
        <w:rPr>
          <w:sz w:val="32"/>
        </w:rPr>
        <w:t>Нам важно понять, что сами по себе отношения не наладятся. Если мы оставим все на самотек, то вряд ли результат окажется положительным. Только целенаправленные усилия, движение в направлении к миру и гармонии в отношениях окупятся и принесут вам радость.</w:t>
      </w:r>
    </w:p>
    <w:sectPr w:rsidR="007E67DE" w:rsidRPr="0036751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A5BB3" w14:textId="77777777" w:rsidR="00AF1DB6" w:rsidRDefault="00AF1DB6" w:rsidP="00DF4ADF">
      <w:pPr>
        <w:spacing w:after="0" w:line="240" w:lineRule="auto"/>
      </w:pPr>
      <w:r>
        <w:separator/>
      </w:r>
    </w:p>
  </w:endnote>
  <w:endnote w:type="continuationSeparator" w:id="0">
    <w:p w14:paraId="2A51F0B0" w14:textId="77777777" w:rsidR="00AF1DB6" w:rsidRDefault="00AF1DB6" w:rsidP="00DF4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6259245"/>
      <w:docPartObj>
        <w:docPartGallery w:val="Page Numbers (Bottom of Page)"/>
        <w:docPartUnique/>
      </w:docPartObj>
    </w:sdtPr>
    <w:sdtContent>
      <w:p w14:paraId="7088DCC1" w14:textId="77777777" w:rsidR="00DF4ADF" w:rsidRDefault="00DF4AD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4D89C00A" w14:textId="77777777" w:rsidR="00DF4ADF" w:rsidRDefault="00DF4AD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761F1" w14:textId="77777777" w:rsidR="00AF1DB6" w:rsidRDefault="00AF1DB6" w:rsidP="00DF4ADF">
      <w:pPr>
        <w:spacing w:after="0" w:line="240" w:lineRule="auto"/>
      </w:pPr>
      <w:r>
        <w:separator/>
      </w:r>
    </w:p>
  </w:footnote>
  <w:footnote w:type="continuationSeparator" w:id="0">
    <w:p w14:paraId="0563D34D" w14:textId="77777777" w:rsidR="00AF1DB6" w:rsidRDefault="00AF1DB6" w:rsidP="00DF4A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71DA8"/>
    <w:multiLevelType w:val="hybridMultilevel"/>
    <w:tmpl w:val="C390F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A5E8F"/>
    <w:multiLevelType w:val="hybridMultilevel"/>
    <w:tmpl w:val="B1602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207063"/>
    <w:multiLevelType w:val="hybridMultilevel"/>
    <w:tmpl w:val="D11E2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30B08"/>
    <w:multiLevelType w:val="hybridMultilevel"/>
    <w:tmpl w:val="3D72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2A1049"/>
    <w:multiLevelType w:val="hybridMultilevel"/>
    <w:tmpl w:val="50181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8920B0"/>
    <w:multiLevelType w:val="hybridMultilevel"/>
    <w:tmpl w:val="5442E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53082">
    <w:abstractNumId w:val="1"/>
  </w:num>
  <w:num w:numId="2" w16cid:durableId="372076721">
    <w:abstractNumId w:val="3"/>
  </w:num>
  <w:num w:numId="3" w16cid:durableId="779571656">
    <w:abstractNumId w:val="5"/>
  </w:num>
  <w:num w:numId="4" w16cid:durableId="116485946">
    <w:abstractNumId w:val="4"/>
  </w:num>
  <w:num w:numId="5" w16cid:durableId="548566853">
    <w:abstractNumId w:val="0"/>
  </w:num>
  <w:num w:numId="6" w16cid:durableId="2218655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B83"/>
    <w:rsid w:val="001A5662"/>
    <w:rsid w:val="001F7B83"/>
    <w:rsid w:val="0036751F"/>
    <w:rsid w:val="003B0D20"/>
    <w:rsid w:val="003D5E57"/>
    <w:rsid w:val="00447B0F"/>
    <w:rsid w:val="004A571D"/>
    <w:rsid w:val="004C697C"/>
    <w:rsid w:val="0055371E"/>
    <w:rsid w:val="00573119"/>
    <w:rsid w:val="005C50A5"/>
    <w:rsid w:val="006614EB"/>
    <w:rsid w:val="006654AE"/>
    <w:rsid w:val="007274A5"/>
    <w:rsid w:val="00755421"/>
    <w:rsid w:val="007D4C96"/>
    <w:rsid w:val="007E67DE"/>
    <w:rsid w:val="00AF1DB6"/>
    <w:rsid w:val="00C0386C"/>
    <w:rsid w:val="00DF4ADF"/>
    <w:rsid w:val="00EC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23C79"/>
  <w15:chartTrackingRefBased/>
  <w15:docId w15:val="{8F3820F0-1CB0-4D08-BC2A-A56928CC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54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F4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4ADF"/>
  </w:style>
  <w:style w:type="paragraph" w:styleId="a6">
    <w:name w:val="footer"/>
    <w:basedOn w:val="a"/>
    <w:link w:val="a7"/>
    <w:uiPriority w:val="99"/>
    <w:unhideWhenUsed/>
    <w:rsid w:val="00DF4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4ADF"/>
  </w:style>
  <w:style w:type="paragraph" w:styleId="a8">
    <w:name w:val="Balloon Text"/>
    <w:basedOn w:val="a"/>
    <w:link w:val="a9"/>
    <w:uiPriority w:val="99"/>
    <w:semiHidden/>
    <w:unhideWhenUsed/>
    <w:rsid w:val="00DF4A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4A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1484</TotalTime>
  <Pages>4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 Dil</cp:lastModifiedBy>
  <cp:revision>7</cp:revision>
  <cp:lastPrinted>2021-09-15T13:20:00Z</cp:lastPrinted>
  <dcterms:created xsi:type="dcterms:W3CDTF">2021-09-15T04:45:00Z</dcterms:created>
  <dcterms:modified xsi:type="dcterms:W3CDTF">2022-06-27T10:14:00Z</dcterms:modified>
</cp:coreProperties>
</file>